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2464" w14:textId="77777777" w:rsidR="00CC62BD" w:rsidRDefault="00B362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LAPORAN HARIAN ADMIN LMS</w:t>
      </w:r>
    </w:p>
    <w:p w14:paraId="165B0EBC" w14:textId="77777777" w:rsidR="00CC62BD" w:rsidRDefault="00B362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KEGIATAN PENYEGARAN DOSEN DAN GURU PAMONG</w:t>
      </w:r>
    </w:p>
    <w:p w14:paraId="3E510642" w14:textId="77777777" w:rsidR="00CC62BD" w:rsidRDefault="00B362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BIDANG STUDI ANGKATAN 2 PPG DALAM JABATAN</w:t>
      </w:r>
    </w:p>
    <w:p w14:paraId="4569E226" w14:textId="77777777" w:rsidR="00CC62BD" w:rsidRDefault="00CC62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A15B349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Tinggi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Pendidikan Indonesia</w:t>
      </w:r>
    </w:p>
    <w:p w14:paraId="7D8BA513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7148B486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Kelas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Kelas 110-020-Guru Kelas TK-1</w:t>
      </w:r>
    </w:p>
    <w:p w14:paraId="0D4264CE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Admin 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Suryadi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proofErr w:type="gramEnd"/>
    </w:p>
    <w:p w14:paraId="4721EA82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Admin LMS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Ginanjar Nugraha.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M.Kom</w:t>
      </w:r>
      <w:proofErr w:type="spellEnd"/>
    </w:p>
    <w:p w14:paraId="7B2E557D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Deni,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proofErr w:type="gramEnd"/>
    </w:p>
    <w:p w14:paraId="3B929B90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Taswidah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Pd</w:t>
      </w:r>
    </w:p>
    <w:p w14:paraId="0266C699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Nama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306"/>
        <w:gridCol w:w="3006"/>
      </w:tblGrid>
      <w:tr w:rsidR="00CC62BD" w14:paraId="134BE555" w14:textId="77777777">
        <w:tc>
          <w:tcPr>
            <w:tcW w:w="704" w:type="dxa"/>
          </w:tcPr>
          <w:p w14:paraId="3BDD828C" w14:textId="77777777" w:rsidR="00CC62BD" w:rsidRDefault="00B3623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06" w:type="dxa"/>
          </w:tcPr>
          <w:p w14:paraId="3BE5F9B9" w14:textId="77777777" w:rsidR="00CC62BD" w:rsidRDefault="00B3623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3006" w:type="dxa"/>
          </w:tcPr>
          <w:p w14:paraId="00A9F5EB" w14:textId="77777777" w:rsidR="00CC62BD" w:rsidRDefault="00B3623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</w:p>
        </w:tc>
      </w:tr>
      <w:tr w:rsidR="00CC62BD" w14:paraId="0B62070A" w14:textId="77777777">
        <w:tc>
          <w:tcPr>
            <w:tcW w:w="704" w:type="dxa"/>
          </w:tcPr>
          <w:p w14:paraId="61A9A0C1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4388FE44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 ENDAH SARI</w:t>
            </w:r>
          </w:p>
        </w:tc>
        <w:tc>
          <w:tcPr>
            <w:tcW w:w="3006" w:type="dxa"/>
          </w:tcPr>
          <w:p w14:paraId="798F594E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49B27DF2" w14:textId="77777777">
        <w:tc>
          <w:tcPr>
            <w:tcW w:w="704" w:type="dxa"/>
          </w:tcPr>
          <w:p w14:paraId="4AB4CE4B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155AEDEA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 MULYANI</w:t>
            </w:r>
          </w:p>
        </w:tc>
        <w:tc>
          <w:tcPr>
            <w:tcW w:w="3006" w:type="dxa"/>
          </w:tcPr>
          <w:p w14:paraId="5C65D53D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20A85118" w14:textId="77777777">
        <w:tc>
          <w:tcPr>
            <w:tcW w:w="704" w:type="dxa"/>
          </w:tcPr>
          <w:p w14:paraId="5F967F42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2B9CF8B8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 YULIANI</w:t>
            </w:r>
          </w:p>
        </w:tc>
        <w:tc>
          <w:tcPr>
            <w:tcW w:w="3006" w:type="dxa"/>
          </w:tcPr>
          <w:p w14:paraId="3FFE7A58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1C44FDAC" w14:textId="77777777">
        <w:tc>
          <w:tcPr>
            <w:tcW w:w="704" w:type="dxa"/>
          </w:tcPr>
          <w:p w14:paraId="743BD85D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36E84F0A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 SUPIYATI</w:t>
            </w:r>
          </w:p>
        </w:tc>
        <w:tc>
          <w:tcPr>
            <w:tcW w:w="3006" w:type="dxa"/>
          </w:tcPr>
          <w:p w14:paraId="092CF1CD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Mengundurkan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62BD" w14:paraId="76425254" w14:textId="77777777">
        <w:tc>
          <w:tcPr>
            <w:tcW w:w="704" w:type="dxa"/>
          </w:tcPr>
          <w:p w14:paraId="1DC46BCE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136879C8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CUCU JUANGSIH</w:t>
            </w:r>
          </w:p>
        </w:tc>
        <w:tc>
          <w:tcPr>
            <w:tcW w:w="3006" w:type="dxa"/>
          </w:tcPr>
          <w:p w14:paraId="2A14AD1F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4E165467" w14:textId="77777777">
        <w:tc>
          <w:tcPr>
            <w:tcW w:w="704" w:type="dxa"/>
          </w:tcPr>
          <w:p w14:paraId="695D5913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3D2F11C8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DEDEH KARWATI</w:t>
            </w:r>
          </w:p>
        </w:tc>
        <w:tc>
          <w:tcPr>
            <w:tcW w:w="3006" w:type="dxa"/>
          </w:tcPr>
          <w:p w14:paraId="51CA045D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3647BE80" w14:textId="77777777">
        <w:tc>
          <w:tcPr>
            <w:tcW w:w="704" w:type="dxa"/>
          </w:tcPr>
          <w:p w14:paraId="49B0CD7B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1EC7CE43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ELAWATI</w:t>
            </w:r>
          </w:p>
        </w:tc>
        <w:tc>
          <w:tcPr>
            <w:tcW w:w="3006" w:type="dxa"/>
          </w:tcPr>
          <w:p w14:paraId="7240AD5D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0C497889" w14:textId="77777777">
        <w:tc>
          <w:tcPr>
            <w:tcW w:w="704" w:type="dxa"/>
          </w:tcPr>
          <w:p w14:paraId="7963F5C2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0AD81BB3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ELIS RISYANINGSIH</w:t>
            </w:r>
          </w:p>
        </w:tc>
        <w:tc>
          <w:tcPr>
            <w:tcW w:w="3006" w:type="dxa"/>
          </w:tcPr>
          <w:p w14:paraId="1FAB5E32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Mengundurkan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</w:tr>
      <w:tr w:rsidR="00CC62BD" w14:paraId="2EC92A94" w14:textId="77777777">
        <w:tc>
          <w:tcPr>
            <w:tcW w:w="704" w:type="dxa"/>
          </w:tcPr>
          <w:p w14:paraId="79A1E779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533A06A4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ELIS WARTINI</w:t>
            </w:r>
          </w:p>
        </w:tc>
        <w:tc>
          <w:tcPr>
            <w:tcW w:w="3006" w:type="dxa"/>
          </w:tcPr>
          <w:p w14:paraId="741D9AD1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2C0DB3F6" w14:textId="77777777">
        <w:tc>
          <w:tcPr>
            <w:tcW w:w="704" w:type="dxa"/>
          </w:tcPr>
          <w:p w14:paraId="767343E8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3F011ACF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353535"/>
                  <w:sz w:val="24"/>
                  <w:szCs w:val="24"/>
                </w:rPr>
                <w:t>IDA FARIDA</w:t>
              </w:r>
            </w:hyperlink>
          </w:p>
        </w:tc>
        <w:tc>
          <w:tcPr>
            <w:tcW w:w="3006" w:type="dxa"/>
          </w:tcPr>
          <w:p w14:paraId="286E5709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0DC13BC8" w14:textId="77777777">
        <w:tc>
          <w:tcPr>
            <w:tcW w:w="704" w:type="dxa"/>
          </w:tcPr>
          <w:p w14:paraId="24BDA6FB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1ABBB105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 KARTINI</w:t>
            </w:r>
          </w:p>
        </w:tc>
        <w:tc>
          <w:tcPr>
            <w:tcW w:w="3006" w:type="dxa"/>
          </w:tcPr>
          <w:p w14:paraId="2D82CB62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1DB7BC98" w14:textId="77777777">
        <w:tc>
          <w:tcPr>
            <w:tcW w:w="704" w:type="dxa"/>
          </w:tcPr>
          <w:p w14:paraId="491F1E94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49E4F313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IMAS MARTINI</w:t>
            </w:r>
          </w:p>
        </w:tc>
        <w:tc>
          <w:tcPr>
            <w:tcW w:w="3006" w:type="dxa"/>
          </w:tcPr>
          <w:p w14:paraId="6F4DFB89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79469823" w14:textId="77777777">
        <w:tc>
          <w:tcPr>
            <w:tcW w:w="704" w:type="dxa"/>
          </w:tcPr>
          <w:p w14:paraId="2CCAD695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7C96D0EA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IMAS YATI KUSMAWATI</w:t>
            </w:r>
          </w:p>
        </w:tc>
        <w:tc>
          <w:tcPr>
            <w:tcW w:w="3006" w:type="dxa"/>
          </w:tcPr>
          <w:p w14:paraId="40D9A974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247F7314" w14:textId="77777777">
        <w:tc>
          <w:tcPr>
            <w:tcW w:w="704" w:type="dxa"/>
          </w:tcPr>
          <w:p w14:paraId="24475E1E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60F271D9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MIMIN HAMIDAH</w:t>
            </w:r>
          </w:p>
        </w:tc>
        <w:tc>
          <w:tcPr>
            <w:tcW w:w="3006" w:type="dxa"/>
          </w:tcPr>
          <w:p w14:paraId="50068093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6CBADE22" w14:textId="77777777">
        <w:tc>
          <w:tcPr>
            <w:tcW w:w="704" w:type="dxa"/>
          </w:tcPr>
          <w:p w14:paraId="486E7A6A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515B1E88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NANI RATNAENI</w:t>
            </w:r>
          </w:p>
        </w:tc>
        <w:tc>
          <w:tcPr>
            <w:tcW w:w="3006" w:type="dxa"/>
          </w:tcPr>
          <w:p w14:paraId="2FAF2212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Mengundurkan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</w:tr>
      <w:tr w:rsidR="00CC62BD" w14:paraId="531EE04D" w14:textId="77777777">
        <w:tc>
          <w:tcPr>
            <w:tcW w:w="704" w:type="dxa"/>
          </w:tcPr>
          <w:p w14:paraId="57E8B723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15C68C10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NANING KUSTIANTI</w:t>
            </w:r>
          </w:p>
        </w:tc>
        <w:tc>
          <w:tcPr>
            <w:tcW w:w="3006" w:type="dxa"/>
          </w:tcPr>
          <w:p w14:paraId="7CF80D30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641211DE" w14:textId="77777777">
        <w:tc>
          <w:tcPr>
            <w:tcW w:w="704" w:type="dxa"/>
          </w:tcPr>
          <w:p w14:paraId="628FB92C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3EBFA699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NENI RUKMINI</w:t>
            </w:r>
          </w:p>
        </w:tc>
        <w:tc>
          <w:tcPr>
            <w:tcW w:w="3006" w:type="dxa"/>
          </w:tcPr>
          <w:p w14:paraId="59671EB6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62768276" w14:textId="77777777">
        <w:tc>
          <w:tcPr>
            <w:tcW w:w="704" w:type="dxa"/>
          </w:tcPr>
          <w:p w14:paraId="2444651D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6EE7DFDA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KURNIASIH</w:t>
            </w:r>
          </w:p>
        </w:tc>
        <w:tc>
          <w:tcPr>
            <w:tcW w:w="3006" w:type="dxa"/>
          </w:tcPr>
          <w:p w14:paraId="508391A0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77EAAC99" w14:textId="77777777">
        <w:tc>
          <w:tcPr>
            <w:tcW w:w="704" w:type="dxa"/>
          </w:tcPr>
          <w:p w14:paraId="7777D2D0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4ADF6F9F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SANTI NOVIANTI</w:t>
            </w:r>
          </w:p>
        </w:tc>
        <w:tc>
          <w:tcPr>
            <w:tcW w:w="3006" w:type="dxa"/>
          </w:tcPr>
          <w:p w14:paraId="78C9FC8D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342FF405" w14:textId="77777777">
        <w:tc>
          <w:tcPr>
            <w:tcW w:w="704" w:type="dxa"/>
          </w:tcPr>
          <w:p w14:paraId="00EC61B2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076CA3BD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 ROMADOH</w:t>
            </w:r>
          </w:p>
        </w:tc>
        <w:tc>
          <w:tcPr>
            <w:tcW w:w="3006" w:type="dxa"/>
          </w:tcPr>
          <w:p w14:paraId="6DD2345E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065549CD" w14:textId="77777777">
        <w:tc>
          <w:tcPr>
            <w:tcW w:w="704" w:type="dxa"/>
          </w:tcPr>
          <w:p w14:paraId="2EB13B69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6040EB95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 SOPIAH</w:t>
            </w:r>
          </w:p>
        </w:tc>
        <w:tc>
          <w:tcPr>
            <w:tcW w:w="3006" w:type="dxa"/>
          </w:tcPr>
          <w:p w14:paraId="359A9510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50AAD07E" w14:textId="77777777">
        <w:tc>
          <w:tcPr>
            <w:tcW w:w="704" w:type="dxa"/>
          </w:tcPr>
          <w:p w14:paraId="10FCFFCA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54ED9257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TITIN SUHARTINI PUTU ARGA</w:t>
            </w:r>
          </w:p>
        </w:tc>
        <w:tc>
          <w:tcPr>
            <w:tcW w:w="3006" w:type="dxa"/>
          </w:tcPr>
          <w:p w14:paraId="39140905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3FAAAD1D" w14:textId="77777777">
        <w:tc>
          <w:tcPr>
            <w:tcW w:w="704" w:type="dxa"/>
          </w:tcPr>
          <w:p w14:paraId="440D5D25" w14:textId="77777777" w:rsidR="00CC62BD" w:rsidRDefault="00CC62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14:paraId="4FBB3972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WIWIN SUPRIATIN</w:t>
            </w:r>
          </w:p>
        </w:tc>
        <w:tc>
          <w:tcPr>
            <w:tcW w:w="3006" w:type="dxa"/>
          </w:tcPr>
          <w:p w14:paraId="5C979E8F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11C01139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16976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 IT</w:t>
      </w:r>
    </w:p>
    <w:p w14:paraId="04179EB9" w14:textId="77777777" w:rsidR="00CC62BD" w:rsidRDefault="00B3623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 LMS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 LMS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1930E44B" w14:textId="77777777" w:rsidR="00CC62BD" w:rsidRDefault="00B3623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</w:p>
    <w:p w14:paraId="03B2D6DC" w14:textId="77777777" w:rsidR="00CC62BD" w:rsidRDefault="00B3623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ajar</w:t>
      </w:r>
    </w:p>
    <w:p w14:paraId="7EE95F94" w14:textId="77777777" w:rsidR="00CC62BD" w:rsidRDefault="00B3623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perbaiki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crash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5A04B0AB" w14:textId="77777777" w:rsidR="00CC62BD" w:rsidRDefault="00B3623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fasilitator</w:t>
      </w:r>
      <w:proofErr w:type="spellEnd"/>
    </w:p>
    <w:p w14:paraId="00FA6C5D" w14:textId="77777777" w:rsidR="00CC62BD" w:rsidRDefault="00B3623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menginformasikan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fasilitator</w:t>
      </w:r>
      <w:proofErr w:type="spellEnd"/>
    </w:p>
    <w:p w14:paraId="221BCFE7" w14:textId="77777777" w:rsidR="00CC62BD" w:rsidRDefault="00B3623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Menyusun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LMS.</w:t>
      </w:r>
    </w:p>
    <w:p w14:paraId="20039987" w14:textId="77777777" w:rsidR="00CC62BD" w:rsidRDefault="00B3623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rekap</w:t>
      </w:r>
      <w:r>
        <w:rPr>
          <w:rFonts w:ascii="Times New Roman" w:eastAsia="Times New Roman" w:hAnsi="Times New Roman" w:cs="Times New Roman"/>
          <w:sz w:val="24"/>
          <w:szCs w:val="24"/>
        </w:rPr>
        <w:t>itulasi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 LMS)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258F65" w14:textId="77777777" w:rsidR="00CC62BD" w:rsidRDefault="00B3623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admin LMS</w:t>
      </w:r>
    </w:p>
    <w:p w14:paraId="4CFAF27D" w14:textId="77777777" w:rsidR="00CC62BD" w:rsidRDefault="00B3623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admin LMS</w:t>
      </w:r>
    </w:p>
    <w:p w14:paraId="52359102" w14:textId="77777777" w:rsidR="00CC62BD" w:rsidRDefault="00B3623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</w:p>
    <w:p w14:paraId="6C08CD45" w14:textId="77777777" w:rsidR="00CC62BD" w:rsidRDefault="00B3623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</w:t>
      </w:r>
      <w:r>
        <w:rPr>
          <w:rFonts w:ascii="Times New Roman" w:eastAsia="Times New Roman" w:hAnsi="Times New Roman" w:cs="Times New Roman"/>
          <w:sz w:val="24"/>
          <w:szCs w:val="24"/>
        </w:rPr>
        <w:t>aporkan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7BE36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8F80F" w14:textId="77777777" w:rsidR="00CC62BD" w:rsidRDefault="00B362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Hari ke-1</w:t>
      </w:r>
    </w:p>
    <w:tbl>
      <w:tblPr>
        <w:tblStyle w:val="a0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155"/>
        <w:gridCol w:w="1816"/>
        <w:gridCol w:w="1816"/>
        <w:gridCol w:w="1816"/>
      </w:tblGrid>
      <w:tr w:rsidR="00CC62BD" w14:paraId="697D941C" w14:textId="77777777">
        <w:trPr>
          <w:trHeight w:val="340"/>
        </w:trPr>
        <w:tc>
          <w:tcPr>
            <w:tcW w:w="1418" w:type="dxa"/>
            <w:shd w:val="clear" w:color="auto" w:fill="D9D9D9"/>
            <w:vAlign w:val="center"/>
          </w:tcPr>
          <w:p w14:paraId="6F211423" w14:textId="77777777" w:rsidR="00CC62BD" w:rsidRDefault="00B3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30E87DC" w14:textId="77777777" w:rsidR="00CC62BD" w:rsidRDefault="00B3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816" w:type="dxa"/>
            <w:shd w:val="clear" w:color="auto" w:fill="D9D9D9"/>
            <w:vAlign w:val="center"/>
          </w:tcPr>
          <w:p w14:paraId="3F7EFA95" w14:textId="77777777" w:rsidR="00CC62BD" w:rsidRDefault="00B3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Fasilitator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1816" w:type="dxa"/>
            <w:shd w:val="clear" w:color="auto" w:fill="D9D9D9"/>
            <w:vAlign w:val="center"/>
          </w:tcPr>
          <w:p w14:paraId="0560030B" w14:textId="77777777" w:rsidR="00CC62BD" w:rsidRDefault="00B3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F617976" w14:textId="77777777" w:rsidR="00CC62BD" w:rsidRDefault="00B36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ketidak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hadiran</w:t>
            </w:r>
            <w:proofErr w:type="spellEnd"/>
          </w:p>
        </w:tc>
      </w:tr>
      <w:tr w:rsidR="00CC62BD" w14:paraId="4121A077" w14:textId="77777777">
        <w:trPr>
          <w:trHeight w:val="340"/>
        </w:trPr>
        <w:tc>
          <w:tcPr>
            <w:tcW w:w="1418" w:type="dxa"/>
            <w:vAlign w:val="center"/>
          </w:tcPr>
          <w:p w14:paraId="11A7D3C3" w14:textId="77777777" w:rsidR="00CC62BD" w:rsidRDefault="00B36235">
            <w:pPr>
              <w:ind w:left="-80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11.15</w:t>
            </w:r>
          </w:p>
        </w:tc>
        <w:tc>
          <w:tcPr>
            <w:tcW w:w="2155" w:type="dxa"/>
            <w:vAlign w:val="center"/>
          </w:tcPr>
          <w:p w14:paraId="6E738E4B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1a</w:t>
            </w:r>
          </w:p>
          <w:p w14:paraId="6226C4C3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Koneksi</w:t>
            </w:r>
            <w:proofErr w:type="spellEnd"/>
          </w:p>
        </w:tc>
        <w:tc>
          <w:tcPr>
            <w:tcW w:w="1816" w:type="dxa"/>
          </w:tcPr>
          <w:p w14:paraId="04574DE0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816" w:type="dxa"/>
          </w:tcPr>
          <w:p w14:paraId="24534678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9C336FF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5B19D55A" w14:textId="77777777">
        <w:trPr>
          <w:trHeight w:val="340"/>
        </w:trPr>
        <w:tc>
          <w:tcPr>
            <w:tcW w:w="1418" w:type="dxa"/>
            <w:vAlign w:val="center"/>
          </w:tcPr>
          <w:p w14:paraId="4215C82D" w14:textId="77777777" w:rsidR="00CC62BD" w:rsidRDefault="00B36235">
            <w:pPr>
              <w:ind w:left="-80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2155" w:type="dxa"/>
            <w:vAlign w:val="center"/>
          </w:tcPr>
          <w:p w14:paraId="58AD431C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816" w:type="dxa"/>
          </w:tcPr>
          <w:p w14:paraId="09F45E12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816" w:type="dxa"/>
          </w:tcPr>
          <w:p w14:paraId="7EC9844B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3E53473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10077DEC" w14:textId="77777777">
        <w:trPr>
          <w:trHeight w:val="340"/>
        </w:trPr>
        <w:tc>
          <w:tcPr>
            <w:tcW w:w="1418" w:type="dxa"/>
            <w:vAlign w:val="center"/>
          </w:tcPr>
          <w:p w14:paraId="091AB2AB" w14:textId="77777777" w:rsidR="00CC62BD" w:rsidRDefault="00B36235">
            <w:pPr>
              <w:ind w:left="-80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14.45</w:t>
            </w:r>
          </w:p>
        </w:tc>
        <w:tc>
          <w:tcPr>
            <w:tcW w:w="2155" w:type="dxa"/>
            <w:vAlign w:val="center"/>
          </w:tcPr>
          <w:p w14:paraId="6044FCD9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816" w:type="dxa"/>
          </w:tcPr>
          <w:p w14:paraId="51A4E98C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816" w:type="dxa"/>
          </w:tcPr>
          <w:p w14:paraId="3EA07C19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DC59590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1C0AE376" w14:textId="77777777">
        <w:trPr>
          <w:trHeight w:val="340"/>
        </w:trPr>
        <w:tc>
          <w:tcPr>
            <w:tcW w:w="1418" w:type="dxa"/>
            <w:vAlign w:val="center"/>
          </w:tcPr>
          <w:p w14:paraId="0A767A97" w14:textId="77777777" w:rsidR="00CC62BD" w:rsidRDefault="00B36235">
            <w:pPr>
              <w:ind w:left="-80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– 15.10</w:t>
            </w:r>
          </w:p>
        </w:tc>
        <w:tc>
          <w:tcPr>
            <w:tcW w:w="2155" w:type="dxa"/>
            <w:vAlign w:val="center"/>
          </w:tcPr>
          <w:p w14:paraId="7E499AA4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1816" w:type="dxa"/>
          </w:tcPr>
          <w:p w14:paraId="68BE70B9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816" w:type="dxa"/>
          </w:tcPr>
          <w:p w14:paraId="6CF75FD1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923C35E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68FF41F0" w14:textId="77777777">
        <w:trPr>
          <w:trHeight w:val="340"/>
        </w:trPr>
        <w:tc>
          <w:tcPr>
            <w:tcW w:w="1418" w:type="dxa"/>
            <w:vAlign w:val="center"/>
          </w:tcPr>
          <w:p w14:paraId="68C4F870" w14:textId="77777777" w:rsidR="00CC62BD" w:rsidRDefault="00B36235">
            <w:pPr>
              <w:ind w:left="-80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16.00</w:t>
            </w:r>
          </w:p>
        </w:tc>
        <w:tc>
          <w:tcPr>
            <w:tcW w:w="2155" w:type="dxa"/>
            <w:vAlign w:val="center"/>
          </w:tcPr>
          <w:p w14:paraId="677BC0F8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1b</w:t>
            </w:r>
          </w:p>
          <w:p w14:paraId="11A6D399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koneksi</w:t>
            </w:r>
            <w:proofErr w:type="spellEnd"/>
          </w:p>
        </w:tc>
        <w:tc>
          <w:tcPr>
            <w:tcW w:w="1816" w:type="dxa"/>
          </w:tcPr>
          <w:p w14:paraId="48103E77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816" w:type="dxa"/>
          </w:tcPr>
          <w:p w14:paraId="323949AD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ACC41A5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917CB7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A3ADF" w14:textId="77777777" w:rsidR="00CC62BD" w:rsidRDefault="00B36235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612DF1" w14:textId="77777777" w:rsidR="00CC62BD" w:rsidRDefault="00B36235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</w:t>
      </w:r>
    </w:p>
    <w:p w14:paraId="302C417B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8D7BD" w14:textId="77777777" w:rsidR="00CC62BD" w:rsidRDefault="00B362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Hari ke-2</w:t>
      </w:r>
    </w:p>
    <w:tbl>
      <w:tblPr>
        <w:tblStyle w:val="a1"/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693"/>
        <w:gridCol w:w="1538"/>
        <w:gridCol w:w="1016"/>
        <w:gridCol w:w="2554"/>
      </w:tblGrid>
      <w:tr w:rsidR="00CC62BD" w14:paraId="573235E9" w14:textId="77777777">
        <w:trPr>
          <w:trHeight w:val="340"/>
        </w:trPr>
        <w:tc>
          <w:tcPr>
            <w:tcW w:w="1560" w:type="dxa"/>
            <w:vAlign w:val="center"/>
          </w:tcPr>
          <w:p w14:paraId="15D92F26" w14:textId="77777777" w:rsidR="00CC62BD" w:rsidRDefault="00B36235">
            <w:pPr>
              <w:ind w:left="-80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  <w:tc>
          <w:tcPr>
            <w:tcW w:w="2693" w:type="dxa"/>
            <w:vAlign w:val="center"/>
          </w:tcPr>
          <w:p w14:paraId="47F29534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538" w:type="dxa"/>
            <w:vAlign w:val="center"/>
          </w:tcPr>
          <w:p w14:paraId="4052C1E9" w14:textId="77777777" w:rsidR="00CC62BD" w:rsidRDefault="00B36235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Fasilitator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1016" w:type="dxa"/>
            <w:vAlign w:val="center"/>
          </w:tcPr>
          <w:p w14:paraId="41E5CF34" w14:textId="77777777" w:rsidR="00CC62BD" w:rsidRDefault="00B36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84AC347" w14:textId="77777777" w:rsidR="00CC62BD" w:rsidRDefault="00B36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ketidak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hadiran</w:t>
            </w:r>
            <w:proofErr w:type="spellEnd"/>
          </w:p>
        </w:tc>
      </w:tr>
      <w:tr w:rsidR="00CC62BD" w14:paraId="035A941E" w14:textId="77777777">
        <w:trPr>
          <w:trHeight w:val="340"/>
        </w:trPr>
        <w:tc>
          <w:tcPr>
            <w:tcW w:w="1560" w:type="dxa"/>
            <w:vAlign w:val="center"/>
          </w:tcPr>
          <w:p w14:paraId="3C4B118C" w14:textId="77777777" w:rsidR="00CC62BD" w:rsidRDefault="00B36235">
            <w:pPr>
              <w:ind w:left="-80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11.45</w:t>
            </w:r>
          </w:p>
        </w:tc>
        <w:tc>
          <w:tcPr>
            <w:tcW w:w="2693" w:type="dxa"/>
            <w:vAlign w:val="center"/>
          </w:tcPr>
          <w:p w14:paraId="26ED02E6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1b</w:t>
            </w:r>
          </w:p>
          <w:p w14:paraId="6D94FFA1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538" w:type="dxa"/>
            <w:vAlign w:val="center"/>
          </w:tcPr>
          <w:p w14:paraId="081FA7AC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016" w:type="dxa"/>
            <w:vAlign w:val="center"/>
          </w:tcPr>
          <w:p w14:paraId="41701F6A" w14:textId="77777777" w:rsidR="00CC62BD" w:rsidRDefault="00CC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05720C9D" w14:textId="77777777" w:rsidR="00CC62BD" w:rsidRDefault="00CC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4D7005F7" w14:textId="77777777">
        <w:trPr>
          <w:trHeight w:val="340"/>
        </w:trPr>
        <w:tc>
          <w:tcPr>
            <w:tcW w:w="1560" w:type="dxa"/>
            <w:vAlign w:val="center"/>
          </w:tcPr>
          <w:p w14:paraId="44F0F566" w14:textId="77777777" w:rsidR="00CC62BD" w:rsidRDefault="00B36235">
            <w:pPr>
              <w:ind w:left="-80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12.10</w:t>
            </w:r>
          </w:p>
        </w:tc>
        <w:tc>
          <w:tcPr>
            <w:tcW w:w="2693" w:type="dxa"/>
            <w:vAlign w:val="center"/>
          </w:tcPr>
          <w:p w14:paraId="6B03343A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1538" w:type="dxa"/>
            <w:vAlign w:val="center"/>
          </w:tcPr>
          <w:p w14:paraId="74F77DAB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016" w:type="dxa"/>
            <w:vAlign w:val="center"/>
          </w:tcPr>
          <w:p w14:paraId="559CF8D7" w14:textId="77777777" w:rsidR="00CC62BD" w:rsidRDefault="00CC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0203235B" w14:textId="77777777" w:rsidR="00CC62BD" w:rsidRDefault="00CC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334193B0" w14:textId="77777777">
        <w:trPr>
          <w:trHeight w:val="340"/>
        </w:trPr>
        <w:tc>
          <w:tcPr>
            <w:tcW w:w="1560" w:type="dxa"/>
            <w:vAlign w:val="center"/>
          </w:tcPr>
          <w:p w14:paraId="5DA1BF81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 – 13.35</w:t>
            </w:r>
          </w:p>
        </w:tc>
        <w:tc>
          <w:tcPr>
            <w:tcW w:w="2693" w:type="dxa"/>
            <w:vAlign w:val="center"/>
          </w:tcPr>
          <w:p w14:paraId="213CA27D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2</w:t>
            </w:r>
          </w:p>
          <w:p w14:paraId="2E325B18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Koneksi</w:t>
            </w:r>
            <w:proofErr w:type="spellEnd"/>
          </w:p>
        </w:tc>
        <w:tc>
          <w:tcPr>
            <w:tcW w:w="1538" w:type="dxa"/>
            <w:vAlign w:val="center"/>
          </w:tcPr>
          <w:p w14:paraId="5CDD7EB6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016" w:type="dxa"/>
            <w:vAlign w:val="center"/>
          </w:tcPr>
          <w:p w14:paraId="3852E189" w14:textId="77777777" w:rsidR="00CC62BD" w:rsidRDefault="00CC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5EA3214E" w14:textId="77777777" w:rsidR="00CC62BD" w:rsidRDefault="00CC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4BF8256F" w14:textId="77777777">
        <w:trPr>
          <w:trHeight w:val="340"/>
        </w:trPr>
        <w:tc>
          <w:tcPr>
            <w:tcW w:w="1560" w:type="dxa"/>
            <w:vAlign w:val="center"/>
          </w:tcPr>
          <w:p w14:paraId="75CBA56B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13.35 – 16.00</w:t>
            </w:r>
          </w:p>
        </w:tc>
        <w:tc>
          <w:tcPr>
            <w:tcW w:w="2693" w:type="dxa"/>
            <w:vAlign w:val="center"/>
          </w:tcPr>
          <w:p w14:paraId="2095FBF3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538" w:type="dxa"/>
            <w:vAlign w:val="center"/>
          </w:tcPr>
          <w:p w14:paraId="34EF5958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016" w:type="dxa"/>
            <w:vAlign w:val="center"/>
          </w:tcPr>
          <w:p w14:paraId="5D43440F" w14:textId="77777777" w:rsidR="00CC62BD" w:rsidRDefault="00CC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7896CB0A" w14:textId="77777777" w:rsidR="00CC62BD" w:rsidRDefault="00CC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C0F542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8DA7F6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</w:p>
    <w:p w14:paraId="3771710B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A8352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5CAFD7" w14:textId="77777777" w:rsidR="00CC62BD" w:rsidRDefault="00B362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Hari ke-3</w:t>
      </w:r>
    </w:p>
    <w:tbl>
      <w:tblPr>
        <w:tblStyle w:val="a2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0"/>
        <w:gridCol w:w="1827"/>
        <w:gridCol w:w="1827"/>
        <w:gridCol w:w="1827"/>
      </w:tblGrid>
      <w:tr w:rsidR="00CC62BD" w14:paraId="500FB5D2" w14:textId="77777777">
        <w:trPr>
          <w:trHeight w:val="340"/>
        </w:trPr>
        <w:tc>
          <w:tcPr>
            <w:tcW w:w="1560" w:type="dxa"/>
            <w:vAlign w:val="center"/>
          </w:tcPr>
          <w:p w14:paraId="7AD296C8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  <w:tc>
          <w:tcPr>
            <w:tcW w:w="1980" w:type="dxa"/>
            <w:vAlign w:val="center"/>
          </w:tcPr>
          <w:p w14:paraId="7BEF6206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827" w:type="dxa"/>
            <w:vAlign w:val="center"/>
          </w:tcPr>
          <w:p w14:paraId="29908B9F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Fasilitator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1827" w:type="dxa"/>
            <w:vAlign w:val="center"/>
          </w:tcPr>
          <w:p w14:paraId="29492DF3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77749F49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ketidak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hadiran</w:t>
            </w:r>
            <w:proofErr w:type="spellEnd"/>
          </w:p>
        </w:tc>
      </w:tr>
      <w:tr w:rsidR="00CC62BD" w14:paraId="5199311E" w14:textId="77777777">
        <w:trPr>
          <w:trHeight w:val="340"/>
        </w:trPr>
        <w:tc>
          <w:tcPr>
            <w:tcW w:w="1560" w:type="dxa"/>
            <w:vAlign w:val="center"/>
          </w:tcPr>
          <w:p w14:paraId="05BF0E56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11.25</w:t>
            </w:r>
          </w:p>
        </w:tc>
        <w:tc>
          <w:tcPr>
            <w:tcW w:w="1980" w:type="dxa"/>
            <w:vAlign w:val="center"/>
          </w:tcPr>
          <w:p w14:paraId="0D95B2F1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827" w:type="dxa"/>
          </w:tcPr>
          <w:p w14:paraId="42FE75C8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827" w:type="dxa"/>
          </w:tcPr>
          <w:p w14:paraId="36F95645" w14:textId="77777777" w:rsidR="00CC62BD" w:rsidRDefault="00B36235">
            <w:pPr>
              <w:numPr>
                <w:ilvl w:val="0"/>
                <w:numId w:val="2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Supiyati</w:t>
            </w:r>
            <w:proofErr w:type="spellEnd"/>
          </w:p>
          <w:p w14:paraId="166F5C07" w14:textId="77777777" w:rsidR="00CC62BD" w:rsidRDefault="00B36235">
            <w:pPr>
              <w:numPr>
                <w:ilvl w:val="0"/>
                <w:numId w:val="2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 Farida</w:t>
            </w:r>
          </w:p>
          <w:p w14:paraId="492A2C8B" w14:textId="77777777" w:rsidR="00CC62BD" w:rsidRDefault="00B36235">
            <w:pPr>
              <w:numPr>
                <w:ilvl w:val="0"/>
                <w:numId w:val="2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Kartini</w:t>
            </w:r>
            <w:proofErr w:type="spellEnd"/>
          </w:p>
          <w:p w14:paraId="71FBAC95" w14:textId="77777777" w:rsidR="00CC62BD" w:rsidRDefault="00B36235">
            <w:pPr>
              <w:numPr>
                <w:ilvl w:val="0"/>
                <w:numId w:val="2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827" w:type="dxa"/>
          </w:tcPr>
          <w:p w14:paraId="5F18B308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7CB41B52" w14:textId="77777777">
        <w:trPr>
          <w:trHeight w:val="340"/>
        </w:trPr>
        <w:tc>
          <w:tcPr>
            <w:tcW w:w="1560" w:type="dxa"/>
            <w:vAlign w:val="center"/>
          </w:tcPr>
          <w:p w14:paraId="7CFE255C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 – 11.50</w:t>
            </w:r>
          </w:p>
        </w:tc>
        <w:tc>
          <w:tcPr>
            <w:tcW w:w="1980" w:type="dxa"/>
            <w:vAlign w:val="center"/>
          </w:tcPr>
          <w:p w14:paraId="3CEC35FB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1827" w:type="dxa"/>
          </w:tcPr>
          <w:p w14:paraId="4CDFA5E4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827" w:type="dxa"/>
          </w:tcPr>
          <w:p w14:paraId="3AEBEF26" w14:textId="77777777" w:rsidR="00CC62BD" w:rsidRDefault="00B36235">
            <w:pPr>
              <w:numPr>
                <w:ilvl w:val="0"/>
                <w:numId w:val="6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Supiyati</w:t>
            </w:r>
            <w:proofErr w:type="spellEnd"/>
          </w:p>
          <w:p w14:paraId="08425E0C" w14:textId="77777777" w:rsidR="00CC62BD" w:rsidRDefault="00B36235">
            <w:pPr>
              <w:numPr>
                <w:ilvl w:val="0"/>
                <w:numId w:val="6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 Farida</w:t>
            </w:r>
          </w:p>
          <w:p w14:paraId="751EB2A5" w14:textId="77777777" w:rsidR="00CC62BD" w:rsidRDefault="00B36235">
            <w:pPr>
              <w:numPr>
                <w:ilvl w:val="0"/>
                <w:numId w:val="6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Kartini</w:t>
            </w:r>
            <w:proofErr w:type="spellEnd"/>
          </w:p>
          <w:p w14:paraId="35B85E4D" w14:textId="77777777" w:rsidR="00CC62BD" w:rsidRDefault="00B36235">
            <w:pPr>
              <w:numPr>
                <w:ilvl w:val="0"/>
                <w:numId w:val="6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827" w:type="dxa"/>
          </w:tcPr>
          <w:p w14:paraId="7D067B46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5F28EEE1" w14:textId="77777777">
        <w:trPr>
          <w:trHeight w:val="340"/>
        </w:trPr>
        <w:tc>
          <w:tcPr>
            <w:tcW w:w="1560" w:type="dxa"/>
            <w:vAlign w:val="center"/>
          </w:tcPr>
          <w:p w14:paraId="24891266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12.15</w:t>
            </w:r>
          </w:p>
        </w:tc>
        <w:tc>
          <w:tcPr>
            <w:tcW w:w="1980" w:type="dxa"/>
            <w:vAlign w:val="center"/>
          </w:tcPr>
          <w:p w14:paraId="3993A567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3</w:t>
            </w:r>
          </w:p>
          <w:p w14:paraId="703D2BCB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Koneksi</w:t>
            </w:r>
            <w:proofErr w:type="spellEnd"/>
          </w:p>
        </w:tc>
        <w:tc>
          <w:tcPr>
            <w:tcW w:w="1827" w:type="dxa"/>
          </w:tcPr>
          <w:p w14:paraId="75C6009B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827" w:type="dxa"/>
          </w:tcPr>
          <w:p w14:paraId="48122FDF" w14:textId="77777777" w:rsidR="00CC62BD" w:rsidRDefault="00B36235">
            <w:pPr>
              <w:numPr>
                <w:ilvl w:val="0"/>
                <w:numId w:val="4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Supiyati</w:t>
            </w:r>
            <w:proofErr w:type="spellEnd"/>
          </w:p>
          <w:p w14:paraId="7CC357B3" w14:textId="77777777" w:rsidR="00CC62BD" w:rsidRDefault="00B36235">
            <w:pPr>
              <w:numPr>
                <w:ilvl w:val="0"/>
                <w:numId w:val="4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 Farida</w:t>
            </w:r>
          </w:p>
          <w:p w14:paraId="6D085820" w14:textId="77777777" w:rsidR="00CC62BD" w:rsidRDefault="00B36235">
            <w:pPr>
              <w:numPr>
                <w:ilvl w:val="0"/>
                <w:numId w:val="4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Kartini</w:t>
            </w:r>
            <w:proofErr w:type="spellEnd"/>
          </w:p>
          <w:p w14:paraId="7429A541" w14:textId="77777777" w:rsidR="00CC62BD" w:rsidRDefault="00B36235">
            <w:pPr>
              <w:numPr>
                <w:ilvl w:val="0"/>
                <w:numId w:val="4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827" w:type="dxa"/>
          </w:tcPr>
          <w:p w14:paraId="7CB5A286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4A840ED3" w14:textId="77777777">
        <w:trPr>
          <w:trHeight w:val="340"/>
        </w:trPr>
        <w:tc>
          <w:tcPr>
            <w:tcW w:w="1560" w:type="dxa"/>
            <w:vAlign w:val="center"/>
          </w:tcPr>
          <w:p w14:paraId="406125D9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 – 16.00</w:t>
            </w:r>
          </w:p>
        </w:tc>
        <w:tc>
          <w:tcPr>
            <w:tcW w:w="1980" w:type="dxa"/>
            <w:vAlign w:val="center"/>
          </w:tcPr>
          <w:p w14:paraId="69F5D630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827" w:type="dxa"/>
          </w:tcPr>
          <w:p w14:paraId="1726DFE8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1827" w:type="dxa"/>
          </w:tcPr>
          <w:p w14:paraId="49689368" w14:textId="77777777" w:rsidR="00CC62BD" w:rsidRDefault="00B36235">
            <w:pPr>
              <w:numPr>
                <w:ilvl w:val="0"/>
                <w:numId w:val="5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Supiyati</w:t>
            </w:r>
            <w:proofErr w:type="spellEnd"/>
          </w:p>
          <w:p w14:paraId="4BEBEB9A" w14:textId="77777777" w:rsidR="00CC62BD" w:rsidRDefault="00B36235">
            <w:pPr>
              <w:numPr>
                <w:ilvl w:val="0"/>
                <w:numId w:val="5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 Farida</w:t>
            </w:r>
          </w:p>
          <w:p w14:paraId="34BA3F39" w14:textId="77777777" w:rsidR="00CC62BD" w:rsidRDefault="00B36235">
            <w:pPr>
              <w:numPr>
                <w:ilvl w:val="0"/>
                <w:numId w:val="5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Kartini</w:t>
            </w:r>
            <w:proofErr w:type="spellEnd"/>
          </w:p>
          <w:p w14:paraId="68184419" w14:textId="77777777" w:rsidR="00CC62BD" w:rsidRDefault="00B36235">
            <w:pPr>
              <w:numPr>
                <w:ilvl w:val="0"/>
                <w:numId w:val="5"/>
              </w:numPr>
              <w:ind w:left="36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827" w:type="dxa"/>
          </w:tcPr>
          <w:p w14:paraId="05F95D7C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399802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895906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28FBEB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553DD0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</w:p>
    <w:p w14:paraId="17312D6E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A898C5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F9A62A" w14:textId="77777777" w:rsidR="00CC62BD" w:rsidRDefault="00B362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Hari ke-4</w:t>
      </w:r>
    </w:p>
    <w:tbl>
      <w:tblPr>
        <w:tblStyle w:val="a3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122"/>
        <w:gridCol w:w="1827"/>
        <w:gridCol w:w="1827"/>
        <w:gridCol w:w="1827"/>
      </w:tblGrid>
      <w:tr w:rsidR="00CC62BD" w14:paraId="61372FD4" w14:textId="77777777">
        <w:trPr>
          <w:trHeight w:val="340"/>
        </w:trPr>
        <w:tc>
          <w:tcPr>
            <w:tcW w:w="1418" w:type="dxa"/>
            <w:vAlign w:val="center"/>
          </w:tcPr>
          <w:p w14:paraId="1E6888FA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  <w:tc>
          <w:tcPr>
            <w:tcW w:w="2122" w:type="dxa"/>
            <w:vAlign w:val="center"/>
          </w:tcPr>
          <w:p w14:paraId="2B5BB1FE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827" w:type="dxa"/>
            <w:vAlign w:val="center"/>
          </w:tcPr>
          <w:p w14:paraId="77C82893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Fasilitator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1827" w:type="dxa"/>
            <w:vAlign w:val="center"/>
          </w:tcPr>
          <w:p w14:paraId="54C97E4C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50FEFCDB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ketidak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hadiran</w:t>
            </w:r>
            <w:proofErr w:type="spellEnd"/>
          </w:p>
        </w:tc>
      </w:tr>
      <w:tr w:rsidR="00CC62BD" w14:paraId="0808819C" w14:textId="77777777">
        <w:trPr>
          <w:trHeight w:val="340"/>
        </w:trPr>
        <w:tc>
          <w:tcPr>
            <w:tcW w:w="1418" w:type="dxa"/>
            <w:vAlign w:val="center"/>
          </w:tcPr>
          <w:p w14:paraId="1D32C2CA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09.25</w:t>
            </w:r>
          </w:p>
        </w:tc>
        <w:tc>
          <w:tcPr>
            <w:tcW w:w="2122" w:type="dxa"/>
            <w:vAlign w:val="center"/>
          </w:tcPr>
          <w:p w14:paraId="3F679301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827" w:type="dxa"/>
          </w:tcPr>
          <w:p w14:paraId="037F5C1E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7FD9AB4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724C0E2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37C462C8" w14:textId="77777777">
        <w:trPr>
          <w:trHeight w:val="340"/>
        </w:trPr>
        <w:tc>
          <w:tcPr>
            <w:tcW w:w="1418" w:type="dxa"/>
            <w:vAlign w:val="center"/>
          </w:tcPr>
          <w:p w14:paraId="4960F98A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09.25 – 09.50</w:t>
            </w:r>
          </w:p>
        </w:tc>
        <w:tc>
          <w:tcPr>
            <w:tcW w:w="2122" w:type="dxa"/>
            <w:vAlign w:val="center"/>
          </w:tcPr>
          <w:p w14:paraId="285201FE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1827" w:type="dxa"/>
          </w:tcPr>
          <w:p w14:paraId="6D234576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D2CB80C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79DB20D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6BC34D47" w14:textId="77777777">
        <w:trPr>
          <w:trHeight w:val="340"/>
        </w:trPr>
        <w:tc>
          <w:tcPr>
            <w:tcW w:w="1418" w:type="dxa"/>
            <w:vAlign w:val="center"/>
          </w:tcPr>
          <w:p w14:paraId="040E6621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 – 10.15</w:t>
            </w:r>
          </w:p>
        </w:tc>
        <w:tc>
          <w:tcPr>
            <w:tcW w:w="2122" w:type="dxa"/>
            <w:vAlign w:val="center"/>
          </w:tcPr>
          <w:p w14:paraId="3770C0CD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4</w:t>
            </w:r>
          </w:p>
          <w:p w14:paraId="7BA156E1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Koneksi</w:t>
            </w:r>
            <w:proofErr w:type="spellEnd"/>
          </w:p>
        </w:tc>
        <w:tc>
          <w:tcPr>
            <w:tcW w:w="1827" w:type="dxa"/>
          </w:tcPr>
          <w:p w14:paraId="778EF0D8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1BA7918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9C4537B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03BC7CFD" w14:textId="77777777">
        <w:trPr>
          <w:trHeight w:val="340"/>
        </w:trPr>
        <w:tc>
          <w:tcPr>
            <w:tcW w:w="1418" w:type="dxa"/>
            <w:vAlign w:val="center"/>
          </w:tcPr>
          <w:p w14:paraId="3E789474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 – 12.00</w:t>
            </w:r>
          </w:p>
        </w:tc>
        <w:tc>
          <w:tcPr>
            <w:tcW w:w="2122" w:type="dxa"/>
            <w:vAlign w:val="center"/>
          </w:tcPr>
          <w:p w14:paraId="32E40321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827" w:type="dxa"/>
          </w:tcPr>
          <w:p w14:paraId="7058CC6C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9A7375C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F037C18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4BA6D10B" w14:textId="77777777">
        <w:trPr>
          <w:trHeight w:val="340"/>
        </w:trPr>
        <w:tc>
          <w:tcPr>
            <w:tcW w:w="1418" w:type="dxa"/>
            <w:vAlign w:val="center"/>
          </w:tcPr>
          <w:p w14:paraId="7113A856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2122" w:type="dxa"/>
            <w:vAlign w:val="center"/>
          </w:tcPr>
          <w:p w14:paraId="1A2DCE73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827" w:type="dxa"/>
          </w:tcPr>
          <w:p w14:paraId="6A55D822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A517FB1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39CA65C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AE609F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D947F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F692B8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77ABA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DC2243" w14:textId="77777777" w:rsidR="00CC62BD" w:rsidRDefault="00B362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ke-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122"/>
        <w:gridCol w:w="1827"/>
        <w:gridCol w:w="1827"/>
        <w:gridCol w:w="1827"/>
      </w:tblGrid>
      <w:tr w:rsidR="00CC62BD" w14:paraId="50AF8991" w14:textId="77777777">
        <w:trPr>
          <w:trHeight w:val="340"/>
        </w:trPr>
        <w:tc>
          <w:tcPr>
            <w:tcW w:w="1418" w:type="dxa"/>
            <w:vAlign w:val="center"/>
          </w:tcPr>
          <w:p w14:paraId="321B4560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  <w:tc>
          <w:tcPr>
            <w:tcW w:w="2122" w:type="dxa"/>
            <w:vAlign w:val="center"/>
          </w:tcPr>
          <w:p w14:paraId="5B412FF7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827" w:type="dxa"/>
            <w:vAlign w:val="center"/>
          </w:tcPr>
          <w:p w14:paraId="6EDA0A7E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Fasilitator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1827" w:type="dxa"/>
            <w:vAlign w:val="center"/>
          </w:tcPr>
          <w:p w14:paraId="3DD175F7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27A757AE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DB649C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ketidak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hadiran</w:t>
            </w:r>
            <w:proofErr w:type="spellEnd"/>
          </w:p>
        </w:tc>
      </w:tr>
      <w:tr w:rsidR="00CC62BD" w14:paraId="66C4290C" w14:textId="77777777">
        <w:trPr>
          <w:trHeight w:val="340"/>
        </w:trPr>
        <w:tc>
          <w:tcPr>
            <w:tcW w:w="1418" w:type="dxa"/>
            <w:vAlign w:val="center"/>
          </w:tcPr>
          <w:p w14:paraId="793D51CB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09.05</w:t>
            </w:r>
          </w:p>
        </w:tc>
        <w:tc>
          <w:tcPr>
            <w:tcW w:w="2122" w:type="dxa"/>
            <w:vAlign w:val="center"/>
          </w:tcPr>
          <w:p w14:paraId="4077DBF2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827" w:type="dxa"/>
          </w:tcPr>
          <w:p w14:paraId="513DAEDA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669B62A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07E4259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59E3A439" w14:textId="77777777">
        <w:trPr>
          <w:trHeight w:val="340"/>
        </w:trPr>
        <w:tc>
          <w:tcPr>
            <w:tcW w:w="1418" w:type="dxa"/>
            <w:vAlign w:val="center"/>
          </w:tcPr>
          <w:p w14:paraId="0E678D99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 – 09.30</w:t>
            </w:r>
          </w:p>
        </w:tc>
        <w:tc>
          <w:tcPr>
            <w:tcW w:w="2122" w:type="dxa"/>
            <w:vAlign w:val="center"/>
          </w:tcPr>
          <w:p w14:paraId="35AFF110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1827" w:type="dxa"/>
          </w:tcPr>
          <w:p w14:paraId="39BFBB6B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B85D217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7D96425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24239CB4" w14:textId="77777777">
        <w:trPr>
          <w:trHeight w:val="340"/>
        </w:trPr>
        <w:tc>
          <w:tcPr>
            <w:tcW w:w="1418" w:type="dxa"/>
            <w:vAlign w:val="center"/>
          </w:tcPr>
          <w:p w14:paraId="0D20152C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 – 09.55</w:t>
            </w:r>
          </w:p>
        </w:tc>
        <w:tc>
          <w:tcPr>
            <w:tcW w:w="2122" w:type="dxa"/>
            <w:vAlign w:val="center"/>
          </w:tcPr>
          <w:p w14:paraId="22D8F321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5</w:t>
            </w:r>
          </w:p>
          <w:p w14:paraId="77F41107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Koneksi</w:t>
            </w:r>
            <w:proofErr w:type="spellEnd"/>
          </w:p>
        </w:tc>
        <w:tc>
          <w:tcPr>
            <w:tcW w:w="1827" w:type="dxa"/>
          </w:tcPr>
          <w:p w14:paraId="693E23CA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FEFEC1B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241749F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5C93435B" w14:textId="77777777">
        <w:trPr>
          <w:trHeight w:val="340"/>
        </w:trPr>
        <w:tc>
          <w:tcPr>
            <w:tcW w:w="1418" w:type="dxa"/>
            <w:vAlign w:val="center"/>
          </w:tcPr>
          <w:p w14:paraId="053F6DED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09.55 – 11.30</w:t>
            </w:r>
          </w:p>
        </w:tc>
        <w:tc>
          <w:tcPr>
            <w:tcW w:w="2122" w:type="dxa"/>
            <w:vAlign w:val="center"/>
          </w:tcPr>
          <w:p w14:paraId="6D68E0FB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827" w:type="dxa"/>
          </w:tcPr>
          <w:p w14:paraId="6B8BECC0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2066D6B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BA0A2D2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56BED9FF" w14:textId="77777777">
        <w:trPr>
          <w:trHeight w:val="340"/>
        </w:trPr>
        <w:tc>
          <w:tcPr>
            <w:tcW w:w="1418" w:type="dxa"/>
            <w:vAlign w:val="center"/>
          </w:tcPr>
          <w:p w14:paraId="188BD7A6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14.25</w:t>
            </w:r>
          </w:p>
        </w:tc>
        <w:tc>
          <w:tcPr>
            <w:tcW w:w="2122" w:type="dxa"/>
            <w:vAlign w:val="center"/>
          </w:tcPr>
          <w:p w14:paraId="47DCA9C3" w14:textId="77777777" w:rsidR="00CC62BD" w:rsidRDefault="00B36235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1827" w:type="dxa"/>
          </w:tcPr>
          <w:p w14:paraId="776968FD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1EDB93C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7E7E812" w14:textId="77777777" w:rsidR="00CC62BD" w:rsidRDefault="00CC62BD">
            <w:pPr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2BD" w14:paraId="50C44B58" w14:textId="77777777">
        <w:trPr>
          <w:trHeight w:val="340"/>
        </w:trPr>
        <w:tc>
          <w:tcPr>
            <w:tcW w:w="1418" w:type="dxa"/>
            <w:vAlign w:val="center"/>
          </w:tcPr>
          <w:p w14:paraId="72BDF535" w14:textId="77777777" w:rsidR="00CC62BD" w:rsidRDefault="00B36235">
            <w:pPr>
              <w:ind w:left="-103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 – 14.50</w:t>
            </w:r>
          </w:p>
        </w:tc>
        <w:tc>
          <w:tcPr>
            <w:tcW w:w="2122" w:type="dxa"/>
            <w:vAlign w:val="center"/>
          </w:tcPr>
          <w:p w14:paraId="7C74EFD5" w14:textId="77777777" w:rsidR="00CC62BD" w:rsidRDefault="00B36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Pengembangan</w:t>
            </w:r>
            <w:proofErr w:type="spellEnd"/>
          </w:p>
        </w:tc>
        <w:tc>
          <w:tcPr>
            <w:tcW w:w="1827" w:type="dxa"/>
          </w:tcPr>
          <w:p w14:paraId="2D21A8B4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F51D1A3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0E448AA" w14:textId="77777777" w:rsidR="00CC62BD" w:rsidRDefault="00CC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8B418B" w14:textId="77777777" w:rsidR="00CC62BD" w:rsidRDefault="00CC62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E36E2" w14:textId="77777777" w:rsidR="00CC62BD" w:rsidRDefault="00B362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ASESMEN</w:t>
      </w:r>
    </w:p>
    <w:tbl>
      <w:tblPr>
        <w:tblStyle w:val="a5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4"/>
        <w:gridCol w:w="2789"/>
        <w:gridCol w:w="2358"/>
      </w:tblGrid>
      <w:tr w:rsidR="00CC62BD" w14:paraId="20605CED" w14:textId="77777777">
        <w:tc>
          <w:tcPr>
            <w:tcW w:w="3874" w:type="dxa"/>
            <w:vAlign w:val="center"/>
          </w:tcPr>
          <w:p w14:paraId="2B6C3739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asesmen</w:t>
            </w:r>
            <w:proofErr w:type="spellEnd"/>
          </w:p>
        </w:tc>
        <w:tc>
          <w:tcPr>
            <w:tcW w:w="5147" w:type="dxa"/>
            <w:gridSpan w:val="2"/>
          </w:tcPr>
          <w:p w14:paraId="718F453E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17</w:t>
            </w:r>
          </w:p>
        </w:tc>
      </w:tr>
      <w:tr w:rsidR="00CC62BD" w14:paraId="3511C35E" w14:textId="77777777">
        <w:tc>
          <w:tcPr>
            <w:tcW w:w="3874" w:type="dxa"/>
            <w:vAlign w:val="center"/>
          </w:tcPr>
          <w:p w14:paraId="2BD9BE40" w14:textId="77777777" w:rsidR="00CC62BD" w:rsidRDefault="00B36235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asesmen</w:t>
            </w:r>
            <w:proofErr w:type="spellEnd"/>
          </w:p>
        </w:tc>
        <w:tc>
          <w:tcPr>
            <w:tcW w:w="5147" w:type="dxa"/>
            <w:gridSpan w:val="2"/>
          </w:tcPr>
          <w:p w14:paraId="5B646208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62BD" w14:paraId="0D023E98" w14:textId="77777777">
        <w:tc>
          <w:tcPr>
            <w:tcW w:w="3874" w:type="dxa"/>
            <w:vAlign w:val="center"/>
          </w:tcPr>
          <w:p w14:paraId="0580CDA9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asesmen</w:t>
            </w:r>
            <w:proofErr w:type="spellEnd"/>
          </w:p>
        </w:tc>
        <w:tc>
          <w:tcPr>
            <w:tcW w:w="2789" w:type="dxa"/>
          </w:tcPr>
          <w:p w14:paraId="395E7E13" w14:textId="77777777" w:rsidR="00CC62BD" w:rsidRDefault="00CC62BD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762C9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:1………….</w:t>
            </w:r>
          </w:p>
          <w:p w14:paraId="1135A897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2………….</w:t>
            </w:r>
          </w:p>
        </w:tc>
        <w:tc>
          <w:tcPr>
            <w:tcW w:w="2358" w:type="dxa"/>
          </w:tcPr>
          <w:p w14:paraId="52916E2A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303C1BC6" w14:textId="77777777" w:rsidR="00CC62BD" w:rsidRDefault="00B3623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</w:tbl>
    <w:p w14:paraId="2A280185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CF1CE9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950F6E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7DC14E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6DBF15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PPG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Angkatan 2 PPG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dilaksankana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C4831EB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AFBB12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 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Admin LMS</w:t>
      </w:r>
    </w:p>
    <w:p w14:paraId="18A86BF2" w14:textId="77777777" w:rsidR="00CC62BD" w:rsidRDefault="00CC62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1E48E" w14:textId="77777777" w:rsidR="00CC62BD" w:rsidRDefault="00B3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sectPr w:rsidR="00CC62BD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53BB"/>
    <w:multiLevelType w:val="multilevel"/>
    <w:tmpl w:val="072C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C60962"/>
    <w:multiLevelType w:val="multilevel"/>
    <w:tmpl w:val="43D25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B37B1E"/>
    <w:multiLevelType w:val="multilevel"/>
    <w:tmpl w:val="1B587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B64467"/>
    <w:multiLevelType w:val="multilevel"/>
    <w:tmpl w:val="AE462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14B0B87"/>
    <w:multiLevelType w:val="multilevel"/>
    <w:tmpl w:val="F6D87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824C56"/>
    <w:multiLevelType w:val="multilevel"/>
    <w:tmpl w:val="9BF48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BD"/>
    <w:rsid w:val="00783234"/>
    <w:rsid w:val="00B36235"/>
    <w:rsid w:val="00C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E2BB"/>
  <w15:docId w15:val="{FDF32181-C668-4160-BF7F-66BEE0B7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ms04-ppgdaljab.simpkb.id/user/view.php?id=1916&amp;course=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Ginanjar Nugraha</cp:lastModifiedBy>
  <cp:revision>3</cp:revision>
  <dcterms:created xsi:type="dcterms:W3CDTF">2020-08-10T05:28:00Z</dcterms:created>
  <dcterms:modified xsi:type="dcterms:W3CDTF">2020-08-10T08:53:00Z</dcterms:modified>
</cp:coreProperties>
</file>